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74125" w14:textId="64B19608" w:rsidR="001D06A6" w:rsidRDefault="001D06A6">
      <w:pPr>
        <w:rPr>
          <w:u w:val="single"/>
        </w:rPr>
      </w:pPr>
      <w:proofErr w:type="spellStart"/>
      <w:r>
        <w:rPr>
          <w:u w:val="single"/>
        </w:rPr>
        <w:t>Quadvest</w:t>
      </w:r>
      <w:proofErr w:type="spellEnd"/>
      <w:r>
        <w:rPr>
          <w:u w:val="single"/>
        </w:rPr>
        <w:t xml:space="preserve"> LP Application for a Water and Sewer CCN Amendment (</w:t>
      </w:r>
      <w:r w:rsidR="009F472F">
        <w:rPr>
          <w:u w:val="single"/>
        </w:rPr>
        <w:t>Indigo Trails</w:t>
      </w:r>
      <w:r>
        <w:rPr>
          <w:u w:val="single"/>
        </w:rPr>
        <w:t>)</w:t>
      </w:r>
      <w:r w:rsidR="00D50A64" w:rsidRPr="000427AF">
        <w:rPr>
          <w:u w:val="single"/>
        </w:rPr>
        <w:t xml:space="preserve"> </w:t>
      </w:r>
    </w:p>
    <w:p w14:paraId="714B0D4B" w14:textId="77777777" w:rsidR="001D06A6" w:rsidRDefault="001D06A6" w:rsidP="001D06A6">
      <w:pPr>
        <w:pStyle w:val="NoSpacing"/>
      </w:pPr>
      <w:r>
        <w:t xml:space="preserve">Proposed Water &amp; Sewer CCN </w:t>
      </w:r>
      <w:r w:rsidR="00B82418">
        <w:t xml:space="preserve">area </w:t>
      </w:r>
      <w:r>
        <w:t xml:space="preserve">is </w:t>
      </w:r>
      <w:r w:rsidRPr="007B39D6">
        <w:rPr>
          <w:b/>
        </w:rPr>
        <w:t>within</w:t>
      </w:r>
      <w:r w:rsidR="00EA6885">
        <w:rPr>
          <w:b/>
        </w:rPr>
        <w:t>/overlaps</w:t>
      </w:r>
      <w:r>
        <w:t xml:space="preserve">:  </w:t>
      </w:r>
    </w:p>
    <w:p w14:paraId="6749E2D1" w14:textId="5E7CD507" w:rsidR="001D06A6" w:rsidRDefault="001D06A6" w:rsidP="001D06A6">
      <w:pPr>
        <w:pStyle w:val="NoSpacing"/>
      </w:pPr>
      <w:r>
        <w:t>County –</w:t>
      </w:r>
      <w:r w:rsidR="00D0505A">
        <w:t xml:space="preserve"> Harris</w:t>
      </w:r>
    </w:p>
    <w:p w14:paraId="260ABA4E" w14:textId="77777777" w:rsidR="00A65E02" w:rsidRDefault="00A65E02" w:rsidP="00A65E02">
      <w:pPr>
        <w:pStyle w:val="NoSpacing"/>
      </w:pPr>
      <w:r>
        <w:t>City Limits – None</w:t>
      </w:r>
    </w:p>
    <w:p w14:paraId="049A010E" w14:textId="50A0D950" w:rsidR="00A65E02" w:rsidRDefault="00A65E02" w:rsidP="00A65E02">
      <w:pPr>
        <w:pStyle w:val="NoSpacing"/>
      </w:pPr>
      <w:r>
        <w:t xml:space="preserve">ETJ – </w:t>
      </w:r>
      <w:r w:rsidR="00D0505A">
        <w:t>Houston</w:t>
      </w:r>
    </w:p>
    <w:p w14:paraId="3DBAEC42" w14:textId="77777777" w:rsidR="00A65E02" w:rsidRDefault="00A65E02" w:rsidP="00A65E02">
      <w:pPr>
        <w:pStyle w:val="NoSpacing"/>
      </w:pPr>
      <w:r>
        <w:t>CCN – None</w:t>
      </w:r>
    </w:p>
    <w:p w14:paraId="188F4D69" w14:textId="405741C9" w:rsidR="001D06A6" w:rsidRDefault="001D06A6" w:rsidP="001D06A6">
      <w:pPr>
        <w:pStyle w:val="NoSpacing"/>
      </w:pPr>
      <w:r>
        <w:t xml:space="preserve">GCD – </w:t>
      </w:r>
      <w:r w:rsidR="00E25880">
        <w:tab/>
      </w:r>
      <w:r w:rsidR="00D0505A">
        <w:t>Harris-Galveston Subsidence District</w:t>
      </w:r>
    </w:p>
    <w:p w14:paraId="752A9437" w14:textId="62985DBA" w:rsidR="00E25880" w:rsidRDefault="001D06A6" w:rsidP="00D0505A">
      <w:pPr>
        <w:pStyle w:val="NoSpacing"/>
        <w:tabs>
          <w:tab w:val="left" w:pos="900"/>
          <w:tab w:val="left" w:pos="1170"/>
        </w:tabs>
      </w:pPr>
      <w:r>
        <w:t>District</w:t>
      </w:r>
      <w:r w:rsidR="00984373">
        <w:t>s</w:t>
      </w:r>
      <w:r>
        <w:t xml:space="preserve"> </w:t>
      </w:r>
      <w:r w:rsidR="00CF6DDE">
        <w:t>–</w:t>
      </w:r>
      <w:r>
        <w:t xml:space="preserve"> </w:t>
      </w:r>
      <w:r w:rsidR="00E25880">
        <w:tab/>
      </w:r>
      <w:r w:rsidR="00D0505A">
        <w:t>North Harris County Regional Water Authority</w:t>
      </w:r>
    </w:p>
    <w:p w14:paraId="5B2F7B43" w14:textId="77777777" w:rsidR="00E25880" w:rsidRDefault="00E25880" w:rsidP="001D06A6">
      <w:pPr>
        <w:pStyle w:val="NoSpacing"/>
      </w:pPr>
    </w:p>
    <w:p w14:paraId="479895E0" w14:textId="77777777" w:rsidR="00B82418" w:rsidRDefault="00B82418" w:rsidP="00ED57A7">
      <w:pPr>
        <w:pStyle w:val="NoSpacing"/>
      </w:pPr>
    </w:p>
    <w:p w14:paraId="43BA98BA" w14:textId="41C8AEE7" w:rsidR="007D2048" w:rsidRPr="0011076E" w:rsidRDefault="00B14586" w:rsidP="007D2048">
      <w:pPr>
        <w:pStyle w:val="NoSpacing"/>
        <w:rPr>
          <w:u w:val="single"/>
        </w:rPr>
      </w:pPr>
      <w:r>
        <w:rPr>
          <w:u w:val="single"/>
        </w:rPr>
        <w:t>Entities w/ Similar Service</w:t>
      </w:r>
      <w:r w:rsidR="007D2048" w:rsidRPr="0011076E">
        <w:rPr>
          <w:u w:val="single"/>
        </w:rPr>
        <w:t xml:space="preserve"> within </w:t>
      </w:r>
      <w:r w:rsidR="001C6AF9">
        <w:rPr>
          <w:u w:val="single"/>
        </w:rPr>
        <w:t xml:space="preserve">½ </w:t>
      </w:r>
      <w:r w:rsidR="001C6AF9" w:rsidRPr="0011076E">
        <w:rPr>
          <w:u w:val="single"/>
        </w:rPr>
        <w:t>Mile</w:t>
      </w:r>
      <w:r w:rsidR="007D2048" w:rsidRPr="0011076E">
        <w:rPr>
          <w:u w:val="single"/>
        </w:rPr>
        <w:t>:</w:t>
      </w:r>
    </w:p>
    <w:p w14:paraId="5CC952CC" w14:textId="187C8B51" w:rsidR="007D2048" w:rsidRPr="00B14586" w:rsidRDefault="007D2048" w:rsidP="00A65E02">
      <w:pPr>
        <w:pStyle w:val="NoSpacing"/>
      </w:pPr>
      <w:r>
        <w:tab/>
      </w:r>
      <w:r w:rsidR="00D0505A">
        <w:t>SRC Water Supply, inc. (CCN 12258)</w:t>
      </w:r>
    </w:p>
    <w:p w14:paraId="327A428A" w14:textId="77777777" w:rsidR="007D2048" w:rsidRDefault="007D2048" w:rsidP="00ED57A7">
      <w:pPr>
        <w:pStyle w:val="NoSpacing"/>
      </w:pPr>
      <w:r w:rsidRPr="00B14586">
        <w:tab/>
      </w:r>
      <w:r>
        <w:tab/>
      </w:r>
    </w:p>
    <w:p w14:paraId="1757673A" w14:textId="50681D6D" w:rsidR="00606271" w:rsidRDefault="00606271" w:rsidP="00ED57A7">
      <w:pPr>
        <w:pStyle w:val="NoSpacing"/>
        <w:rPr>
          <w:u w:val="single"/>
        </w:rPr>
      </w:pPr>
      <w:r w:rsidRPr="0011076E">
        <w:rPr>
          <w:u w:val="single"/>
        </w:rPr>
        <w:t>Entit</w:t>
      </w:r>
      <w:r w:rsidR="002975FE" w:rsidRPr="0011076E">
        <w:rPr>
          <w:u w:val="single"/>
        </w:rPr>
        <w:t xml:space="preserve">ies within 2 </w:t>
      </w:r>
      <w:r w:rsidR="001662C6" w:rsidRPr="0011076E">
        <w:rPr>
          <w:u w:val="single"/>
        </w:rPr>
        <w:t>M</w:t>
      </w:r>
      <w:r w:rsidR="002975FE" w:rsidRPr="0011076E">
        <w:rPr>
          <w:u w:val="single"/>
        </w:rPr>
        <w:t>iles</w:t>
      </w:r>
      <w:r w:rsidRPr="0011076E">
        <w:rPr>
          <w:u w:val="single"/>
        </w:rPr>
        <w:t>:</w:t>
      </w:r>
    </w:p>
    <w:p w14:paraId="453DCA6B" w14:textId="4FB4331A" w:rsidR="00D0505A" w:rsidRDefault="00D0505A" w:rsidP="00ED57A7">
      <w:pPr>
        <w:pStyle w:val="NoSpacing"/>
      </w:pPr>
      <w:r>
        <w:tab/>
        <w:t>City of Houston</w:t>
      </w:r>
    </w:p>
    <w:p w14:paraId="4F195A4A" w14:textId="3CA3A182" w:rsidR="00D0505A" w:rsidRPr="00D0505A" w:rsidRDefault="00D0505A" w:rsidP="00D0505A">
      <w:pPr>
        <w:pStyle w:val="NoSpacing"/>
        <w:ind w:firstLine="720"/>
      </w:pPr>
      <w:r>
        <w:t>City of Prairie View</w:t>
      </w:r>
    </w:p>
    <w:p w14:paraId="0F1FCD4D" w14:textId="66729763" w:rsidR="00EA6885" w:rsidRDefault="00A121B6" w:rsidP="00EA6885">
      <w:pPr>
        <w:pStyle w:val="NoSpacing"/>
      </w:pPr>
      <w:r>
        <w:tab/>
      </w:r>
      <w:r w:rsidR="00D0505A">
        <w:t>Arch Utility (CCN 13218)</w:t>
      </w:r>
    </w:p>
    <w:p w14:paraId="5526A27B" w14:textId="7F093D08" w:rsidR="00D0505A" w:rsidRDefault="00D0505A" w:rsidP="00EA6885">
      <w:pPr>
        <w:pStyle w:val="NoSpacing"/>
      </w:pPr>
      <w:r>
        <w:tab/>
        <w:t>City of Waller (CCN 10859, 20332)</w:t>
      </w:r>
    </w:p>
    <w:p w14:paraId="20776866" w14:textId="640D1588" w:rsidR="00D0505A" w:rsidRDefault="00D0505A" w:rsidP="00D0505A">
      <w:pPr>
        <w:pStyle w:val="NoSpacing"/>
        <w:ind w:firstLine="720"/>
      </w:pPr>
      <w:r>
        <w:t>G&amp;W WSC (CCN 12391)</w:t>
      </w:r>
    </w:p>
    <w:p w14:paraId="64FFF904" w14:textId="7788E013" w:rsidR="00D0505A" w:rsidRDefault="00D0505A" w:rsidP="00D0505A">
      <w:pPr>
        <w:pStyle w:val="NoSpacing"/>
        <w:ind w:firstLine="720"/>
      </w:pPr>
      <w:r>
        <w:t>SRC Water Supply Inc. (CCN 12258)</w:t>
      </w:r>
    </w:p>
    <w:p w14:paraId="1DACB85B" w14:textId="06294E3C" w:rsidR="00A65E02" w:rsidRDefault="00EA6885" w:rsidP="00A65E02">
      <w:pPr>
        <w:pStyle w:val="NoSpacing"/>
      </w:pPr>
      <w:r>
        <w:tab/>
      </w:r>
      <w:r w:rsidR="00A65E02">
        <w:t>Brazos River Authority</w:t>
      </w:r>
    </w:p>
    <w:p w14:paraId="79AAF8BC" w14:textId="20B6304B" w:rsidR="00A65E02" w:rsidRDefault="00A65E02" w:rsidP="00A65E02">
      <w:pPr>
        <w:pStyle w:val="NoSpacing"/>
      </w:pPr>
      <w:r>
        <w:tab/>
      </w:r>
      <w:r w:rsidR="00D0505A">
        <w:t>Harris County MUD 554</w:t>
      </w:r>
    </w:p>
    <w:p w14:paraId="086777E1" w14:textId="1F61D2D1" w:rsidR="00D0505A" w:rsidRDefault="00D0505A" w:rsidP="00A65E02">
      <w:pPr>
        <w:pStyle w:val="NoSpacing"/>
      </w:pPr>
      <w:r>
        <w:tab/>
        <w:t>Kickapoo FWSD of Waller County</w:t>
      </w:r>
    </w:p>
    <w:p w14:paraId="06E15600" w14:textId="36CD64E8" w:rsidR="00D0505A" w:rsidRDefault="00D0505A" w:rsidP="00D0505A">
      <w:pPr>
        <w:pStyle w:val="NoSpacing"/>
        <w:ind w:firstLine="720"/>
      </w:pPr>
      <w:r>
        <w:t>North Harris County Regional Water Authority</w:t>
      </w:r>
    </w:p>
    <w:p w14:paraId="5B66126B" w14:textId="2362BB00" w:rsidR="00E25880" w:rsidRDefault="00E25880" w:rsidP="00A65E02">
      <w:pPr>
        <w:pStyle w:val="NoSpacing"/>
      </w:pPr>
      <w:r>
        <w:tab/>
        <w:t>San Jacinto River Authority</w:t>
      </w:r>
    </w:p>
    <w:p w14:paraId="75DD8848" w14:textId="5C70C342" w:rsidR="00EA6885" w:rsidRDefault="00E25880" w:rsidP="00E25880">
      <w:pPr>
        <w:pStyle w:val="NoSpacing"/>
      </w:pPr>
      <w:r>
        <w:tab/>
      </w:r>
      <w:r w:rsidR="00A65E02">
        <w:t xml:space="preserve">Waller County MUD </w:t>
      </w:r>
      <w:r w:rsidR="00D0505A">
        <w:t>33</w:t>
      </w:r>
      <w:r>
        <w:tab/>
      </w:r>
    </w:p>
    <w:p w14:paraId="08F37DB1" w14:textId="21F96254" w:rsidR="00EA6885" w:rsidRDefault="00EA6885" w:rsidP="00EA6885">
      <w:pPr>
        <w:pStyle w:val="NoSpacing"/>
      </w:pPr>
      <w:r>
        <w:tab/>
      </w:r>
      <w:r w:rsidR="00A65E02">
        <w:t xml:space="preserve">Waller County </w:t>
      </w:r>
      <w:r w:rsidR="00D0505A">
        <w:t>Town Center Management District</w:t>
      </w:r>
    </w:p>
    <w:p w14:paraId="4A7C0F79" w14:textId="576B405E" w:rsidR="00E25880" w:rsidRDefault="00EA6885" w:rsidP="00A65E02">
      <w:pPr>
        <w:pStyle w:val="NoSpacing"/>
      </w:pPr>
      <w:r>
        <w:tab/>
      </w:r>
      <w:r w:rsidR="00D0505A">
        <w:t>Harris-Galveston Subsidence District</w:t>
      </w:r>
    </w:p>
    <w:p w14:paraId="6D319D9C" w14:textId="66730857" w:rsidR="00A65E02" w:rsidRDefault="00A65E02" w:rsidP="00A65E02">
      <w:pPr>
        <w:pStyle w:val="NoSpacing"/>
      </w:pPr>
      <w:r>
        <w:tab/>
      </w:r>
      <w:r w:rsidR="00D0505A">
        <w:t>Harris County</w:t>
      </w:r>
      <w:r>
        <w:t xml:space="preserve"> Judge</w:t>
      </w:r>
      <w:r w:rsidR="00D0505A">
        <w:t xml:space="preserve"> Lina Hidalgo</w:t>
      </w:r>
    </w:p>
    <w:p w14:paraId="54234305" w14:textId="77777777" w:rsidR="001D0341" w:rsidRDefault="001D0341" w:rsidP="00992DC5">
      <w:pPr>
        <w:pStyle w:val="NoSpacing"/>
        <w:rPr>
          <w:u w:val="single"/>
        </w:rPr>
      </w:pPr>
    </w:p>
    <w:p w14:paraId="2E4AAC15" w14:textId="07248BFE" w:rsidR="004B7930" w:rsidRDefault="008751E0" w:rsidP="00992DC5">
      <w:pPr>
        <w:pStyle w:val="NoSpacing"/>
        <w:rPr>
          <w:u w:val="single"/>
        </w:rPr>
      </w:pPr>
      <w:r w:rsidRPr="008751E0">
        <w:rPr>
          <w:u w:val="single"/>
        </w:rPr>
        <w:t xml:space="preserve">Landowners with 25+ </w:t>
      </w:r>
      <w:r>
        <w:rPr>
          <w:u w:val="single"/>
        </w:rPr>
        <w:t>A</w:t>
      </w:r>
      <w:r w:rsidRPr="008751E0">
        <w:rPr>
          <w:u w:val="single"/>
        </w:rPr>
        <w:t>cres</w:t>
      </w:r>
      <w:r w:rsidR="001C6AF9">
        <w:rPr>
          <w:u w:val="single"/>
        </w:rPr>
        <w:t>:</w:t>
      </w:r>
    </w:p>
    <w:p w14:paraId="201B5350" w14:textId="77777777" w:rsidR="001C6AF9" w:rsidRDefault="001C6AF9" w:rsidP="00992DC5">
      <w:pPr>
        <w:pStyle w:val="NoSpacing"/>
      </w:pPr>
    </w:p>
    <w:p w14:paraId="44B1B4D3" w14:textId="0A761ACB" w:rsidR="008751E0" w:rsidRDefault="008751E0" w:rsidP="001C6AF9">
      <w:pPr>
        <w:pStyle w:val="NoSpacing"/>
      </w:pPr>
      <w:r>
        <w:tab/>
      </w:r>
      <w:r w:rsidR="001C6AF9">
        <w:t>MTR Indigo Trails LLC</w:t>
      </w:r>
    </w:p>
    <w:p w14:paraId="6FEE97E3" w14:textId="7565851D" w:rsidR="001C6AF9" w:rsidRDefault="001C6AF9" w:rsidP="001C6AF9">
      <w:pPr>
        <w:pStyle w:val="NoSpacing"/>
      </w:pPr>
      <w:r>
        <w:tab/>
        <w:t>4742 N 24</w:t>
      </w:r>
      <w:r w:rsidRPr="001C6AF9">
        <w:rPr>
          <w:vertAlign w:val="superscript"/>
        </w:rPr>
        <w:t>th</w:t>
      </w:r>
      <w:r>
        <w:t xml:space="preserve"> St Ste 25</w:t>
      </w:r>
    </w:p>
    <w:p w14:paraId="52B0AB03" w14:textId="5428165D" w:rsidR="001C6AF9" w:rsidRDefault="001C6AF9" w:rsidP="001C6AF9">
      <w:pPr>
        <w:pStyle w:val="NoSpacing"/>
        <w:ind w:firstLine="720"/>
      </w:pPr>
      <w:r>
        <w:t>Phoenix, AZ 85016</w:t>
      </w:r>
    </w:p>
    <w:p w14:paraId="3F1C4D3B" w14:textId="2E46D034" w:rsidR="008751E0" w:rsidRDefault="008751E0" w:rsidP="001C6AF9">
      <w:pPr>
        <w:pStyle w:val="NoSpacing"/>
        <w:rPr>
          <w:u w:val="single"/>
        </w:rPr>
      </w:pPr>
      <w:r>
        <w:tab/>
      </w:r>
    </w:p>
    <w:p w14:paraId="01B86FDC" w14:textId="77777777" w:rsidR="004B7930" w:rsidRDefault="004B7930" w:rsidP="00992DC5">
      <w:pPr>
        <w:pStyle w:val="NoSpacing"/>
      </w:pPr>
    </w:p>
    <w:p w14:paraId="1BA7F050" w14:textId="77777777" w:rsidR="00992DC5" w:rsidRDefault="003E0100" w:rsidP="00992DC5">
      <w:pPr>
        <w:pStyle w:val="NoSpacing"/>
        <w:rPr>
          <w:u w:val="single"/>
        </w:rPr>
      </w:pPr>
      <w:r w:rsidRPr="003E0100">
        <w:rPr>
          <w:u w:val="single"/>
        </w:rPr>
        <w:t>W</w:t>
      </w:r>
      <w:r>
        <w:rPr>
          <w:u w:val="single"/>
        </w:rPr>
        <w:t>ritten Description</w:t>
      </w:r>
    </w:p>
    <w:p w14:paraId="14BAF90C" w14:textId="77777777" w:rsidR="00140A2B" w:rsidRDefault="00140A2B" w:rsidP="00992DC5">
      <w:pPr>
        <w:pStyle w:val="NoSpacing"/>
        <w:rPr>
          <w:u w:val="single"/>
        </w:rPr>
      </w:pPr>
    </w:p>
    <w:p w14:paraId="63F0EC84" w14:textId="5DCDBDBC" w:rsidR="00140A2B" w:rsidRPr="00256311" w:rsidRDefault="00256311" w:rsidP="00992DC5">
      <w:pPr>
        <w:pStyle w:val="NoSpacing"/>
      </w:pPr>
      <w:proofErr w:type="spellStart"/>
      <w:r w:rsidRPr="00256311">
        <w:rPr>
          <w:u w:val="single"/>
        </w:rPr>
        <w:t>Quadvest</w:t>
      </w:r>
      <w:proofErr w:type="spellEnd"/>
      <w:r w:rsidRPr="00256311">
        <w:rPr>
          <w:u w:val="single"/>
        </w:rPr>
        <w:t xml:space="preserve"> LP</w:t>
      </w:r>
      <w:r>
        <w:t xml:space="preserve"> has filed an application to amend </w:t>
      </w:r>
      <w:r w:rsidRPr="00256311">
        <w:rPr>
          <w:u w:val="single"/>
        </w:rPr>
        <w:t>CCN Nos. 11612, 20952</w:t>
      </w:r>
      <w:r w:rsidR="00D37FD8">
        <w:t xml:space="preserve"> </w:t>
      </w:r>
      <w:r>
        <w:t xml:space="preserve">with the Public Utility Commission of Texas to provide </w:t>
      </w:r>
      <w:r w:rsidRPr="00256311">
        <w:rPr>
          <w:u w:val="single"/>
        </w:rPr>
        <w:t>water and sewer</w:t>
      </w:r>
      <w:r>
        <w:t xml:space="preserve"> utility service in </w:t>
      </w:r>
      <w:r w:rsidR="008F5EB5">
        <w:rPr>
          <w:u w:val="single"/>
        </w:rPr>
        <w:t>Waller</w:t>
      </w:r>
      <w:r>
        <w:t xml:space="preserve"> Count</w:t>
      </w:r>
      <w:r w:rsidR="008F5EB5">
        <w:t>ies</w:t>
      </w:r>
      <w:r>
        <w:t>.</w:t>
      </w:r>
    </w:p>
    <w:p w14:paraId="2CAE75C5" w14:textId="77777777" w:rsidR="003E0100" w:rsidRDefault="003E0100" w:rsidP="00992DC5">
      <w:pPr>
        <w:pStyle w:val="NoSpacing"/>
        <w:rPr>
          <w:u w:val="single"/>
        </w:rPr>
      </w:pPr>
    </w:p>
    <w:p w14:paraId="3BE8DD09" w14:textId="66A6A0B6" w:rsidR="003E0100" w:rsidRDefault="003E0100" w:rsidP="00992DC5">
      <w:pPr>
        <w:pStyle w:val="NoSpacing"/>
        <w:rPr>
          <w:u w:val="single"/>
        </w:rPr>
      </w:pPr>
      <w:r>
        <w:t xml:space="preserve">The </w:t>
      </w:r>
      <w:r w:rsidR="001C6AF9">
        <w:t>2</w:t>
      </w:r>
      <w:r w:rsidR="00F458DE">
        <w:t xml:space="preserve"> </w:t>
      </w:r>
      <w:r>
        <w:t>proposed utility service area</w:t>
      </w:r>
      <w:r w:rsidR="00F458DE">
        <w:t>s</w:t>
      </w:r>
      <w:r>
        <w:t xml:space="preserve"> </w:t>
      </w:r>
      <w:r w:rsidR="00F458DE">
        <w:t xml:space="preserve">are </w:t>
      </w:r>
      <w:r>
        <w:t>located approximately</w:t>
      </w:r>
      <w:r w:rsidR="00382FC9">
        <w:t xml:space="preserve"> </w:t>
      </w:r>
      <w:r w:rsidR="001C6AF9">
        <w:rPr>
          <w:u w:val="single"/>
        </w:rPr>
        <w:t>2.3</w:t>
      </w:r>
      <w:r w:rsidR="00F71CC9">
        <w:t xml:space="preserve"> </w:t>
      </w:r>
      <w:r w:rsidRPr="003E0100">
        <w:t>miles</w:t>
      </w:r>
      <w:r w:rsidR="004D5FF1">
        <w:rPr>
          <w:u w:val="single"/>
        </w:rPr>
        <w:t xml:space="preserve"> </w:t>
      </w:r>
      <w:r w:rsidR="00832C90">
        <w:rPr>
          <w:u w:val="single"/>
        </w:rPr>
        <w:t>north</w:t>
      </w:r>
      <w:r w:rsidR="001C6AF9">
        <w:rPr>
          <w:u w:val="single"/>
        </w:rPr>
        <w:t xml:space="preserve"> </w:t>
      </w:r>
      <w:r>
        <w:t>of downtown</w:t>
      </w:r>
      <w:r w:rsidR="00382FC9">
        <w:t xml:space="preserve"> </w:t>
      </w:r>
      <w:r w:rsidR="001C6AF9">
        <w:rPr>
          <w:u w:val="single"/>
        </w:rPr>
        <w:t>Waller</w:t>
      </w:r>
      <w:r w:rsidRPr="001C6AF9">
        <w:rPr>
          <w:u w:val="single"/>
        </w:rPr>
        <w:t>, TX</w:t>
      </w:r>
      <w:r w:rsidRPr="003E0100">
        <w:t>,</w:t>
      </w:r>
      <w:r>
        <w:t xml:space="preserve"> and is generally bounded on the </w:t>
      </w:r>
      <w:r w:rsidRPr="00F458DE">
        <w:rPr>
          <w:u w:val="single"/>
        </w:rPr>
        <w:t>north</w:t>
      </w:r>
      <w:r w:rsidR="00F458DE">
        <w:rPr>
          <w:u w:val="single"/>
        </w:rPr>
        <w:t xml:space="preserve"> </w:t>
      </w:r>
      <w:r w:rsidR="00F458DE" w:rsidRPr="00F458DE">
        <w:t xml:space="preserve">by </w:t>
      </w:r>
      <w:r w:rsidR="001C6AF9">
        <w:rPr>
          <w:u w:val="single"/>
        </w:rPr>
        <w:t>Castile</w:t>
      </w:r>
      <w:r w:rsidR="00832C90">
        <w:rPr>
          <w:u w:val="single"/>
        </w:rPr>
        <w:t xml:space="preserve"> Road</w:t>
      </w:r>
      <w:r w:rsidR="00F458DE" w:rsidRPr="00F458DE">
        <w:t>;</w:t>
      </w:r>
      <w:r w:rsidR="00F458DE">
        <w:t xml:space="preserve"> </w:t>
      </w:r>
      <w:r w:rsidR="00832C90">
        <w:t>on the</w:t>
      </w:r>
      <w:r w:rsidR="00832C90" w:rsidRPr="00F458DE">
        <w:t xml:space="preserve"> </w:t>
      </w:r>
      <w:r w:rsidR="00832C90" w:rsidRPr="00C60976">
        <w:rPr>
          <w:u w:val="single"/>
        </w:rPr>
        <w:t>east</w:t>
      </w:r>
      <w:r w:rsidR="00832C90" w:rsidRPr="00F458DE">
        <w:t xml:space="preserve"> by </w:t>
      </w:r>
      <w:r w:rsidR="001C6AF9">
        <w:rPr>
          <w:u w:val="single"/>
        </w:rPr>
        <w:t>Stokes</w:t>
      </w:r>
      <w:r w:rsidR="00832C90">
        <w:rPr>
          <w:u w:val="single"/>
        </w:rPr>
        <w:t xml:space="preserve"> Road</w:t>
      </w:r>
      <w:r w:rsidR="00C60976">
        <w:rPr>
          <w:u w:val="single"/>
        </w:rPr>
        <w:t>;</w:t>
      </w:r>
      <w:r w:rsidR="00832C90">
        <w:t xml:space="preserve"> </w:t>
      </w:r>
      <w:r w:rsidR="00F458DE">
        <w:t>on the</w:t>
      </w:r>
      <w:r w:rsidR="00A7374E" w:rsidRPr="00F458DE">
        <w:t xml:space="preserve"> </w:t>
      </w:r>
      <w:r w:rsidR="00832C90" w:rsidRPr="00C60976">
        <w:rPr>
          <w:u w:val="single"/>
        </w:rPr>
        <w:t>south</w:t>
      </w:r>
      <w:r w:rsidR="00A7374E" w:rsidRPr="00F458DE">
        <w:t xml:space="preserve"> </w:t>
      </w:r>
      <w:r w:rsidRPr="00F458DE">
        <w:t xml:space="preserve">by </w:t>
      </w:r>
      <w:r w:rsidR="001C6AF9">
        <w:rPr>
          <w:u w:val="single"/>
        </w:rPr>
        <w:t>Waller Spring Creek Road</w:t>
      </w:r>
      <w:r w:rsidR="00E37FC6" w:rsidRPr="00F458DE">
        <w:rPr>
          <w:u w:val="single"/>
        </w:rPr>
        <w:t>;</w:t>
      </w:r>
      <w:r w:rsidR="00E37FC6" w:rsidRPr="00F458DE">
        <w:t xml:space="preserve"> </w:t>
      </w:r>
      <w:r w:rsidR="00A7374E" w:rsidRPr="00F458DE">
        <w:t xml:space="preserve">and </w:t>
      </w:r>
      <w:r w:rsidRPr="00F458DE">
        <w:t xml:space="preserve">on the </w:t>
      </w:r>
      <w:r w:rsidR="00A7374E" w:rsidRPr="00C60976">
        <w:rPr>
          <w:u w:val="single"/>
        </w:rPr>
        <w:t>west</w:t>
      </w:r>
      <w:r w:rsidR="00A7374E" w:rsidRPr="00F458DE">
        <w:t xml:space="preserve"> by </w:t>
      </w:r>
      <w:r w:rsidR="001C6AF9">
        <w:rPr>
          <w:u w:val="single"/>
        </w:rPr>
        <w:t>FM Highway 362</w:t>
      </w:r>
      <w:r w:rsidR="00A7374E" w:rsidRPr="00F458DE">
        <w:rPr>
          <w:u w:val="single"/>
        </w:rPr>
        <w:t>.</w:t>
      </w:r>
    </w:p>
    <w:p w14:paraId="6F746D45" w14:textId="77777777" w:rsidR="00A7374E" w:rsidRDefault="00A7374E" w:rsidP="00992DC5">
      <w:pPr>
        <w:pStyle w:val="NoSpacing"/>
      </w:pPr>
    </w:p>
    <w:p w14:paraId="6090E973" w14:textId="6A92F300" w:rsidR="00A7374E" w:rsidRDefault="00A7374E" w:rsidP="00A7374E">
      <w:pPr>
        <w:pStyle w:val="NoSpacing"/>
      </w:pPr>
      <w:r w:rsidRPr="00F458DE">
        <w:t>The total are</w:t>
      </w:r>
      <w:r w:rsidR="00C60976">
        <w:t>a</w:t>
      </w:r>
      <w:r w:rsidRPr="00F458DE">
        <w:t xml:space="preserve"> being requested includes approximately </w:t>
      </w:r>
      <w:r w:rsidR="001C6AF9">
        <w:rPr>
          <w:u w:val="single"/>
        </w:rPr>
        <w:t>396</w:t>
      </w:r>
      <w:r w:rsidRPr="00F458DE">
        <w:t xml:space="preserve"> acres and </w:t>
      </w:r>
      <w:r w:rsidRPr="00F458DE">
        <w:rPr>
          <w:u w:val="single"/>
        </w:rPr>
        <w:t>0</w:t>
      </w:r>
      <w:r w:rsidRPr="00F458DE">
        <w:t xml:space="preserve"> current customers.</w:t>
      </w:r>
    </w:p>
    <w:p w14:paraId="3258C482" w14:textId="77777777" w:rsidR="00A7374E" w:rsidRDefault="00A7374E" w:rsidP="00A7374E">
      <w:pPr>
        <w:pStyle w:val="NoSpacing"/>
      </w:pPr>
      <w:r>
        <w:lastRenderedPageBreak/>
        <w:t>_____________________________________________________________________________________</w:t>
      </w:r>
    </w:p>
    <w:p w14:paraId="12778001" w14:textId="77777777" w:rsidR="00A7374E" w:rsidRDefault="00A7374E" w:rsidP="00A7374E">
      <w:pPr>
        <w:pStyle w:val="NoSpacing"/>
      </w:pPr>
    </w:p>
    <w:p w14:paraId="0D765280" w14:textId="77777777" w:rsidR="00A7374E" w:rsidRPr="00B14586" w:rsidRDefault="00A7374E" w:rsidP="00A7374E">
      <w:pPr>
        <w:pStyle w:val="NoSpacing"/>
      </w:pPr>
      <w:r w:rsidRPr="00B14586">
        <w:t>Part G: Notice Information (page 11 of CCN Amendment Application)</w:t>
      </w:r>
    </w:p>
    <w:p w14:paraId="0F47AB74" w14:textId="77777777" w:rsidR="00A7374E" w:rsidRPr="00B14586" w:rsidRDefault="00A7374E" w:rsidP="00A7374E">
      <w:pPr>
        <w:pStyle w:val="NoSpacing"/>
      </w:pPr>
    </w:p>
    <w:p w14:paraId="4B894866" w14:textId="46CE232C" w:rsidR="00A7374E" w:rsidRPr="00B14586" w:rsidRDefault="00A7374E" w:rsidP="00A7374E">
      <w:pPr>
        <w:pStyle w:val="NoSpacing"/>
      </w:pPr>
      <w:r w:rsidRPr="00B14586">
        <w:t xml:space="preserve">The total acreage of the requested area is approximately: </w:t>
      </w:r>
      <w:r w:rsidR="001C6AF9">
        <w:rPr>
          <w:u w:val="single"/>
        </w:rPr>
        <w:t>396</w:t>
      </w:r>
      <w:r w:rsidRPr="00B14586">
        <w:rPr>
          <w:u w:val="single"/>
        </w:rPr>
        <w:t xml:space="preserve"> acres</w:t>
      </w:r>
    </w:p>
    <w:p w14:paraId="6CAB40ED" w14:textId="77777777" w:rsidR="00A7374E" w:rsidRPr="00B14586" w:rsidRDefault="00A7374E" w:rsidP="00A7374E">
      <w:pPr>
        <w:pStyle w:val="NoSpacing"/>
      </w:pPr>
      <w:r w:rsidRPr="00B14586">
        <w:t xml:space="preserve">Number of customer connections in the requested area: </w:t>
      </w:r>
      <w:r w:rsidRPr="00B14586">
        <w:rPr>
          <w:u w:val="single"/>
        </w:rPr>
        <w:t>0</w:t>
      </w:r>
    </w:p>
    <w:p w14:paraId="00E6B611" w14:textId="79257F16" w:rsidR="00A7374E" w:rsidRPr="00B14586" w:rsidRDefault="00A7374E" w:rsidP="00A7374E">
      <w:pPr>
        <w:pStyle w:val="NoSpacing"/>
      </w:pPr>
      <w:r w:rsidRPr="00B14586">
        <w:t xml:space="preserve">The closest city or town: </w:t>
      </w:r>
      <w:r w:rsidR="001C6AF9">
        <w:rPr>
          <w:u w:val="single"/>
        </w:rPr>
        <w:t>Waller</w:t>
      </w:r>
    </w:p>
    <w:p w14:paraId="2DE3684B" w14:textId="77D9A8BA" w:rsidR="00A7374E" w:rsidRPr="00B14586" w:rsidRDefault="00A7374E" w:rsidP="00A7374E">
      <w:pPr>
        <w:pStyle w:val="NoSpacing"/>
        <w:rPr>
          <w:u w:val="single"/>
        </w:rPr>
      </w:pPr>
      <w:r w:rsidRPr="00B14586">
        <w:t xml:space="preserve">Approximate mileage to closest city or town center: </w:t>
      </w:r>
      <w:r w:rsidR="001C6AF9">
        <w:rPr>
          <w:u w:val="single"/>
        </w:rPr>
        <w:t>2.3</w:t>
      </w:r>
    </w:p>
    <w:p w14:paraId="0824CEFB" w14:textId="742AE1B3" w:rsidR="00A7374E" w:rsidRPr="00B14586" w:rsidRDefault="00A7374E" w:rsidP="00A7374E">
      <w:pPr>
        <w:pStyle w:val="NoSpacing"/>
      </w:pPr>
      <w:r w:rsidRPr="00B14586">
        <w:t xml:space="preserve">Direction to closest city or town: </w:t>
      </w:r>
      <w:r w:rsidR="00C60976">
        <w:rPr>
          <w:u w:val="single"/>
        </w:rPr>
        <w:t>South</w:t>
      </w:r>
    </w:p>
    <w:p w14:paraId="072527F9" w14:textId="77777777" w:rsidR="00A7374E" w:rsidRPr="00B14586" w:rsidRDefault="00A7374E" w:rsidP="00A7374E">
      <w:pPr>
        <w:pStyle w:val="NoSpacing"/>
      </w:pPr>
      <w:r w:rsidRPr="00B14586">
        <w:t>The requested area is generally bounded</w:t>
      </w:r>
    </w:p>
    <w:p w14:paraId="377B40CE" w14:textId="1DAD74A0" w:rsidR="00A7374E" w:rsidRPr="00B14586" w:rsidRDefault="007A39D3" w:rsidP="00A7374E">
      <w:pPr>
        <w:pStyle w:val="NoSpacing"/>
        <w:rPr>
          <w:u w:val="single"/>
        </w:rPr>
      </w:pPr>
      <w:r w:rsidRPr="00B14586">
        <w:tab/>
      </w:r>
      <w:r w:rsidR="00A7374E" w:rsidRPr="00B14586">
        <w:t xml:space="preserve">on the </w:t>
      </w:r>
      <w:r w:rsidR="00A7374E" w:rsidRPr="00B14586">
        <w:rPr>
          <w:u w:val="single"/>
        </w:rPr>
        <w:t>North</w:t>
      </w:r>
      <w:r w:rsidR="00A7374E" w:rsidRPr="00B14586">
        <w:t xml:space="preserve"> by: </w:t>
      </w:r>
      <w:r w:rsidR="001C6AF9">
        <w:rPr>
          <w:u w:val="single"/>
        </w:rPr>
        <w:t>Castile</w:t>
      </w:r>
      <w:r w:rsidR="00C60976">
        <w:rPr>
          <w:u w:val="single"/>
        </w:rPr>
        <w:t xml:space="preserve"> Road</w:t>
      </w:r>
    </w:p>
    <w:p w14:paraId="0E71E9A8" w14:textId="2FC9A2C2" w:rsidR="00A7374E" w:rsidRPr="00B14586" w:rsidRDefault="007A39D3" w:rsidP="00A7374E">
      <w:pPr>
        <w:pStyle w:val="NoSpacing"/>
      </w:pPr>
      <w:r w:rsidRPr="00B14586">
        <w:tab/>
      </w:r>
      <w:r w:rsidR="00A7374E" w:rsidRPr="00B14586">
        <w:t xml:space="preserve">on the </w:t>
      </w:r>
      <w:r w:rsidR="00A7374E" w:rsidRPr="00B14586">
        <w:rPr>
          <w:u w:val="single"/>
        </w:rPr>
        <w:t>East</w:t>
      </w:r>
      <w:r w:rsidR="00A7374E" w:rsidRPr="00B14586">
        <w:t xml:space="preserve"> by: </w:t>
      </w:r>
      <w:r w:rsidR="001C6AF9">
        <w:rPr>
          <w:u w:val="single"/>
        </w:rPr>
        <w:t>Stokes</w:t>
      </w:r>
      <w:r w:rsidR="00C60976">
        <w:rPr>
          <w:u w:val="single"/>
        </w:rPr>
        <w:t xml:space="preserve"> Road</w:t>
      </w:r>
    </w:p>
    <w:p w14:paraId="431D807D" w14:textId="7B2E3897" w:rsidR="00A7374E" w:rsidRPr="00B14586" w:rsidRDefault="007A39D3" w:rsidP="00A7374E">
      <w:pPr>
        <w:pStyle w:val="NoSpacing"/>
      </w:pPr>
      <w:r w:rsidRPr="00B14586">
        <w:tab/>
      </w:r>
      <w:r w:rsidR="00A7374E" w:rsidRPr="00B14586">
        <w:t xml:space="preserve">on the </w:t>
      </w:r>
      <w:r w:rsidR="00A7374E" w:rsidRPr="00B14586">
        <w:rPr>
          <w:u w:val="single"/>
        </w:rPr>
        <w:t>South</w:t>
      </w:r>
      <w:r w:rsidR="00A7374E" w:rsidRPr="00B14586">
        <w:t xml:space="preserve"> by: </w:t>
      </w:r>
      <w:r w:rsidR="001C6AF9">
        <w:rPr>
          <w:u w:val="single"/>
        </w:rPr>
        <w:t>Waller Spring Creek Road</w:t>
      </w:r>
      <w:r w:rsidR="00A7374E" w:rsidRPr="00B14586">
        <w:rPr>
          <w:u w:val="single"/>
        </w:rPr>
        <w:t xml:space="preserve"> </w:t>
      </w:r>
    </w:p>
    <w:p w14:paraId="5DD70690" w14:textId="0DD04866" w:rsidR="00A7374E" w:rsidRDefault="007A39D3" w:rsidP="00A7374E">
      <w:pPr>
        <w:pStyle w:val="NoSpacing"/>
      </w:pPr>
      <w:r w:rsidRPr="00B14586">
        <w:tab/>
      </w:r>
      <w:r w:rsidR="00A7374E" w:rsidRPr="00B14586">
        <w:t xml:space="preserve">on the </w:t>
      </w:r>
      <w:r w:rsidR="00A7374E" w:rsidRPr="00B14586">
        <w:rPr>
          <w:u w:val="single"/>
        </w:rPr>
        <w:t>West</w:t>
      </w:r>
      <w:r w:rsidR="00A7374E" w:rsidRPr="00B14586">
        <w:t xml:space="preserve"> by: </w:t>
      </w:r>
      <w:r w:rsidR="001C6AF9">
        <w:rPr>
          <w:u w:val="single"/>
        </w:rPr>
        <w:t>FM 362</w:t>
      </w:r>
    </w:p>
    <w:p w14:paraId="1D23A346" w14:textId="77777777" w:rsidR="00A7374E" w:rsidRDefault="00A7374E" w:rsidP="00A7374E">
      <w:pPr>
        <w:pStyle w:val="NoSpacing"/>
      </w:pPr>
    </w:p>
    <w:p w14:paraId="7B3B698D" w14:textId="77777777" w:rsidR="008139EA" w:rsidRDefault="008139EA" w:rsidP="00992DC5">
      <w:pPr>
        <w:pStyle w:val="NoSpacing"/>
      </w:pPr>
    </w:p>
    <w:p w14:paraId="314D3E1C" w14:textId="77777777" w:rsidR="008139EA" w:rsidRDefault="008139EA" w:rsidP="00992DC5">
      <w:pPr>
        <w:pStyle w:val="NoSpacing"/>
      </w:pPr>
    </w:p>
    <w:p w14:paraId="7B54839F" w14:textId="77777777" w:rsidR="008139EA" w:rsidRDefault="008139EA" w:rsidP="00992DC5">
      <w:pPr>
        <w:pStyle w:val="NoSpacing"/>
      </w:pPr>
    </w:p>
    <w:p w14:paraId="744A6797" w14:textId="77777777" w:rsidR="008139EA" w:rsidRDefault="008139EA" w:rsidP="00992DC5">
      <w:pPr>
        <w:pStyle w:val="NoSpacing"/>
      </w:pPr>
    </w:p>
    <w:p w14:paraId="6574FD5F" w14:textId="77777777" w:rsidR="008139EA" w:rsidRPr="008139EA" w:rsidRDefault="008139EA" w:rsidP="008139EA"/>
    <w:sectPr w:rsidR="008139EA" w:rsidRPr="008139EA" w:rsidSect="004E784A"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5E785" w14:textId="77777777" w:rsidR="00965509" w:rsidRDefault="00965509" w:rsidP="0053038D">
      <w:pPr>
        <w:spacing w:after="0" w:line="240" w:lineRule="auto"/>
      </w:pPr>
      <w:r>
        <w:separator/>
      </w:r>
    </w:p>
  </w:endnote>
  <w:endnote w:type="continuationSeparator" w:id="0">
    <w:p w14:paraId="459AE3AD" w14:textId="77777777" w:rsidR="00965509" w:rsidRDefault="00965509" w:rsidP="00530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62720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5B98890" w14:textId="77777777" w:rsidR="0053038D" w:rsidRDefault="005303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732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9B8CC68" w14:textId="77777777" w:rsidR="0053038D" w:rsidRDefault="005303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EEE8A" w14:textId="77777777" w:rsidR="00965509" w:rsidRDefault="00965509" w:rsidP="0053038D">
      <w:pPr>
        <w:spacing w:after="0" w:line="240" w:lineRule="auto"/>
      </w:pPr>
      <w:r>
        <w:separator/>
      </w:r>
    </w:p>
  </w:footnote>
  <w:footnote w:type="continuationSeparator" w:id="0">
    <w:p w14:paraId="29B50B52" w14:textId="77777777" w:rsidR="00965509" w:rsidRDefault="00965509" w:rsidP="005303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E8231C"/>
    <w:multiLevelType w:val="hybridMultilevel"/>
    <w:tmpl w:val="1FA8ED72"/>
    <w:lvl w:ilvl="0" w:tplc="C9E0381E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1D71089"/>
    <w:multiLevelType w:val="hybridMultilevel"/>
    <w:tmpl w:val="123E4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4411491">
    <w:abstractNumId w:val="1"/>
  </w:num>
  <w:num w:numId="2" w16cid:durableId="313486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3892"/>
    <w:rsid w:val="00010B91"/>
    <w:rsid w:val="00016267"/>
    <w:rsid w:val="00035F01"/>
    <w:rsid w:val="000427AF"/>
    <w:rsid w:val="000549EF"/>
    <w:rsid w:val="00057297"/>
    <w:rsid w:val="000937DE"/>
    <w:rsid w:val="000A2DED"/>
    <w:rsid w:val="000A7E6E"/>
    <w:rsid w:val="000B06B5"/>
    <w:rsid w:val="000E54BB"/>
    <w:rsid w:val="000F2D07"/>
    <w:rsid w:val="000F489D"/>
    <w:rsid w:val="0010777A"/>
    <w:rsid w:val="0011076E"/>
    <w:rsid w:val="00140A2B"/>
    <w:rsid w:val="00144BB1"/>
    <w:rsid w:val="001622CF"/>
    <w:rsid w:val="001662C6"/>
    <w:rsid w:val="001A3892"/>
    <w:rsid w:val="001A4193"/>
    <w:rsid w:val="001B0C6B"/>
    <w:rsid w:val="001C6AF9"/>
    <w:rsid w:val="001D0341"/>
    <w:rsid w:val="001D06A6"/>
    <w:rsid w:val="001D7AA4"/>
    <w:rsid w:val="001E4899"/>
    <w:rsid w:val="00221977"/>
    <w:rsid w:val="002340EF"/>
    <w:rsid w:val="00247787"/>
    <w:rsid w:val="00256311"/>
    <w:rsid w:val="002570E4"/>
    <w:rsid w:val="00292DA9"/>
    <w:rsid w:val="002975FE"/>
    <w:rsid w:val="002C7591"/>
    <w:rsid w:val="002D7F5A"/>
    <w:rsid w:val="00324888"/>
    <w:rsid w:val="0032690B"/>
    <w:rsid w:val="00336DB0"/>
    <w:rsid w:val="00337FD2"/>
    <w:rsid w:val="00355FA4"/>
    <w:rsid w:val="003628CD"/>
    <w:rsid w:val="00382FC9"/>
    <w:rsid w:val="003949B5"/>
    <w:rsid w:val="00395AEB"/>
    <w:rsid w:val="003E0100"/>
    <w:rsid w:val="00406FE4"/>
    <w:rsid w:val="00413DC9"/>
    <w:rsid w:val="00415E00"/>
    <w:rsid w:val="00426774"/>
    <w:rsid w:val="004271B7"/>
    <w:rsid w:val="00446A8D"/>
    <w:rsid w:val="00487EE3"/>
    <w:rsid w:val="004A514F"/>
    <w:rsid w:val="004B7454"/>
    <w:rsid w:val="004B7930"/>
    <w:rsid w:val="004C768D"/>
    <w:rsid w:val="004D5FF1"/>
    <w:rsid w:val="004E6EB4"/>
    <w:rsid w:val="004E784A"/>
    <w:rsid w:val="00526C41"/>
    <w:rsid w:val="0053038D"/>
    <w:rsid w:val="005612C5"/>
    <w:rsid w:val="00562142"/>
    <w:rsid w:val="00564197"/>
    <w:rsid w:val="00567DDC"/>
    <w:rsid w:val="00581E1C"/>
    <w:rsid w:val="005A25C5"/>
    <w:rsid w:val="005D4226"/>
    <w:rsid w:val="00606271"/>
    <w:rsid w:val="0068467F"/>
    <w:rsid w:val="006A49F7"/>
    <w:rsid w:val="006B2A7E"/>
    <w:rsid w:val="006D5910"/>
    <w:rsid w:val="006E1256"/>
    <w:rsid w:val="006E6AF8"/>
    <w:rsid w:val="00710F51"/>
    <w:rsid w:val="0071288E"/>
    <w:rsid w:val="00737510"/>
    <w:rsid w:val="007574BC"/>
    <w:rsid w:val="00765DF9"/>
    <w:rsid w:val="007774EF"/>
    <w:rsid w:val="00781D69"/>
    <w:rsid w:val="00787AFA"/>
    <w:rsid w:val="0079196D"/>
    <w:rsid w:val="007A2F26"/>
    <w:rsid w:val="007A39D3"/>
    <w:rsid w:val="007A7AD2"/>
    <w:rsid w:val="007B39D6"/>
    <w:rsid w:val="007C63B9"/>
    <w:rsid w:val="007D2048"/>
    <w:rsid w:val="007E1ECF"/>
    <w:rsid w:val="008139EA"/>
    <w:rsid w:val="00830BF8"/>
    <w:rsid w:val="00832C90"/>
    <w:rsid w:val="00857323"/>
    <w:rsid w:val="008602B6"/>
    <w:rsid w:val="008751E0"/>
    <w:rsid w:val="008F5EB5"/>
    <w:rsid w:val="009005F3"/>
    <w:rsid w:val="009116CA"/>
    <w:rsid w:val="00912F62"/>
    <w:rsid w:val="009262B8"/>
    <w:rsid w:val="00936DBB"/>
    <w:rsid w:val="009412AB"/>
    <w:rsid w:val="00943766"/>
    <w:rsid w:val="009439C1"/>
    <w:rsid w:val="009506C0"/>
    <w:rsid w:val="009624BD"/>
    <w:rsid w:val="00965509"/>
    <w:rsid w:val="00984373"/>
    <w:rsid w:val="009876C0"/>
    <w:rsid w:val="00992DC5"/>
    <w:rsid w:val="009A0051"/>
    <w:rsid w:val="009C47DB"/>
    <w:rsid w:val="009D2565"/>
    <w:rsid w:val="009E03FC"/>
    <w:rsid w:val="009F472F"/>
    <w:rsid w:val="00A121B6"/>
    <w:rsid w:val="00A34672"/>
    <w:rsid w:val="00A65E02"/>
    <w:rsid w:val="00A7374E"/>
    <w:rsid w:val="00A83B56"/>
    <w:rsid w:val="00A96DC6"/>
    <w:rsid w:val="00AF5F05"/>
    <w:rsid w:val="00B11491"/>
    <w:rsid w:val="00B124CF"/>
    <w:rsid w:val="00B14586"/>
    <w:rsid w:val="00B235BF"/>
    <w:rsid w:val="00B71D8B"/>
    <w:rsid w:val="00B82418"/>
    <w:rsid w:val="00B948A8"/>
    <w:rsid w:val="00BF0BAE"/>
    <w:rsid w:val="00BF1DCC"/>
    <w:rsid w:val="00BF3FF2"/>
    <w:rsid w:val="00C04A10"/>
    <w:rsid w:val="00C35A7A"/>
    <w:rsid w:val="00C41EE5"/>
    <w:rsid w:val="00C60976"/>
    <w:rsid w:val="00C61EEB"/>
    <w:rsid w:val="00C64B1A"/>
    <w:rsid w:val="00C86E94"/>
    <w:rsid w:val="00C9154E"/>
    <w:rsid w:val="00CC17CB"/>
    <w:rsid w:val="00CC479A"/>
    <w:rsid w:val="00CE1C8A"/>
    <w:rsid w:val="00CE2859"/>
    <w:rsid w:val="00CF0E7A"/>
    <w:rsid w:val="00CF6DDE"/>
    <w:rsid w:val="00D0505A"/>
    <w:rsid w:val="00D37FD8"/>
    <w:rsid w:val="00D43E46"/>
    <w:rsid w:val="00D50A64"/>
    <w:rsid w:val="00D57F23"/>
    <w:rsid w:val="00DB796D"/>
    <w:rsid w:val="00DC4894"/>
    <w:rsid w:val="00DD3710"/>
    <w:rsid w:val="00DE142C"/>
    <w:rsid w:val="00DE53E3"/>
    <w:rsid w:val="00E1394D"/>
    <w:rsid w:val="00E25880"/>
    <w:rsid w:val="00E37FC6"/>
    <w:rsid w:val="00EA6885"/>
    <w:rsid w:val="00ED57A7"/>
    <w:rsid w:val="00ED6448"/>
    <w:rsid w:val="00EF031A"/>
    <w:rsid w:val="00F11D47"/>
    <w:rsid w:val="00F307CD"/>
    <w:rsid w:val="00F31DF1"/>
    <w:rsid w:val="00F32410"/>
    <w:rsid w:val="00F458DE"/>
    <w:rsid w:val="00F60D9B"/>
    <w:rsid w:val="00F71CC9"/>
    <w:rsid w:val="00FB16E5"/>
    <w:rsid w:val="00FC5DA4"/>
    <w:rsid w:val="00FE5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177793"/>
  <w15:chartTrackingRefBased/>
  <w15:docId w15:val="{55120564-7BF9-4CC3-8EBB-FEFA144A5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3892"/>
    <w:pPr>
      <w:ind w:left="720"/>
      <w:contextualSpacing/>
    </w:pPr>
  </w:style>
  <w:style w:type="paragraph" w:styleId="NoSpacing">
    <w:name w:val="No Spacing"/>
    <w:uiPriority w:val="1"/>
    <w:qFormat/>
    <w:rsid w:val="001A389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27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7A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303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038D"/>
  </w:style>
  <w:style w:type="paragraph" w:styleId="Footer">
    <w:name w:val="footer"/>
    <w:basedOn w:val="Normal"/>
    <w:link w:val="FooterChar"/>
    <w:uiPriority w:val="99"/>
    <w:unhideWhenUsed/>
    <w:rsid w:val="005303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03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90F0D-42AA-4D94-829B-291FA88D4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Burt</dc:creator>
  <cp:keywords/>
  <dc:description/>
  <cp:lastModifiedBy>Suzanne Burt</cp:lastModifiedBy>
  <cp:revision>3</cp:revision>
  <cp:lastPrinted>2018-02-01T16:09:00Z</cp:lastPrinted>
  <dcterms:created xsi:type="dcterms:W3CDTF">2022-12-15T22:22:00Z</dcterms:created>
  <dcterms:modified xsi:type="dcterms:W3CDTF">2022-12-15T22:36:00Z</dcterms:modified>
</cp:coreProperties>
</file>